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65" w:rsidRPr="007A2F65" w:rsidRDefault="007A2F65" w:rsidP="006603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7A2F65" w:rsidRPr="007A2F65" w:rsidRDefault="0066037F" w:rsidP="0066037F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7A2F65">
        <w:rPr>
          <w:rFonts w:ascii="Times New Roman" w:hAnsi="Times New Roman" w:cs="Times New Roman"/>
          <w:sz w:val="30"/>
          <w:szCs w:val="30"/>
        </w:rPr>
        <w:t>План</w:t>
      </w:r>
      <w:r w:rsidR="00471212" w:rsidRPr="007A2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A2F65" w:rsidRDefault="008D3D1E" w:rsidP="008D3D1E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новогодних районных мероприятий </w:t>
      </w:r>
    </w:p>
    <w:p w:rsidR="001E3BD1" w:rsidRPr="0012791B" w:rsidRDefault="001E3BD1" w:rsidP="00660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93"/>
        <w:gridCol w:w="4193"/>
        <w:gridCol w:w="1559"/>
        <w:gridCol w:w="1134"/>
        <w:gridCol w:w="2268"/>
      </w:tblGrid>
      <w:tr w:rsidR="007A2F65" w:rsidRPr="007A2F65" w:rsidTr="001E3BD1">
        <w:tc>
          <w:tcPr>
            <w:tcW w:w="593" w:type="dxa"/>
          </w:tcPr>
          <w:p w:rsidR="007A2F65" w:rsidRPr="007A2F65" w:rsidRDefault="007A2F65" w:rsidP="001466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A2F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A2F6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2F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93" w:type="dxa"/>
          </w:tcPr>
          <w:p w:rsidR="007A2F65" w:rsidRPr="007A2F65" w:rsidRDefault="007A2F65" w:rsidP="001466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559" w:type="dxa"/>
          </w:tcPr>
          <w:p w:rsidR="007A2F65" w:rsidRPr="007A2F65" w:rsidRDefault="007A2F65" w:rsidP="001466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134" w:type="dxa"/>
          </w:tcPr>
          <w:p w:rsidR="007A2F65" w:rsidRPr="007A2F65" w:rsidRDefault="007A2F65" w:rsidP="001466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hAnsi="Times New Roman" w:cs="Times New Roman"/>
                <w:sz w:val="26"/>
                <w:szCs w:val="26"/>
              </w:rPr>
              <w:t xml:space="preserve">Время начала </w:t>
            </w:r>
          </w:p>
        </w:tc>
        <w:tc>
          <w:tcPr>
            <w:tcW w:w="2268" w:type="dxa"/>
          </w:tcPr>
          <w:p w:rsidR="007A2F65" w:rsidRPr="007A2F65" w:rsidRDefault="007A2F65" w:rsidP="001466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</w:t>
            </w:r>
          </w:p>
        </w:tc>
      </w:tr>
      <w:tr w:rsidR="008D6660" w:rsidRPr="007A2F65" w:rsidTr="001E3BD1">
        <w:tc>
          <w:tcPr>
            <w:tcW w:w="593" w:type="dxa"/>
          </w:tcPr>
          <w:p w:rsidR="008D6660" w:rsidRPr="007A2F65" w:rsidRDefault="008D6660" w:rsidP="008D66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93" w:type="dxa"/>
          </w:tcPr>
          <w:p w:rsidR="008D6660" w:rsidRPr="007A2F65" w:rsidRDefault="008D6660" w:rsidP="008D66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D6660">
              <w:rPr>
                <w:rFonts w:ascii="Times New Roman" w:hAnsi="Times New Roman" w:cs="Times New Roman"/>
                <w:sz w:val="26"/>
                <w:szCs w:val="26"/>
              </w:rPr>
              <w:t>оржественное открытие районной акции «Наши дети» с участием руководства райисполкома с привлечением лидеров районных общественных объединений</w:t>
            </w:r>
          </w:p>
        </w:tc>
        <w:tc>
          <w:tcPr>
            <w:tcW w:w="1559" w:type="dxa"/>
          </w:tcPr>
          <w:p w:rsidR="008D6660" w:rsidRPr="007A2F65" w:rsidRDefault="008D6660" w:rsidP="001E3B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1134" w:type="dxa"/>
          </w:tcPr>
          <w:p w:rsidR="008D6660" w:rsidRPr="007A2F65" w:rsidRDefault="008D6660" w:rsidP="008D66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2268" w:type="dxa"/>
          </w:tcPr>
          <w:p w:rsidR="008D6660" w:rsidRPr="007A2F65" w:rsidRDefault="008D6660" w:rsidP="008D66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 «Дворец культуры города Лиды»</w:t>
            </w:r>
          </w:p>
        </w:tc>
      </w:tr>
      <w:tr w:rsidR="008D6660" w:rsidRPr="007A2F65" w:rsidTr="001E3BD1">
        <w:tc>
          <w:tcPr>
            <w:tcW w:w="593" w:type="dxa"/>
            <w:vAlign w:val="center"/>
          </w:tcPr>
          <w:p w:rsidR="008D6660" w:rsidRPr="007A2F65" w:rsidRDefault="008D6660" w:rsidP="008D66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93" w:type="dxa"/>
          </w:tcPr>
          <w:p w:rsidR="008D6660" w:rsidRPr="007A2F65" w:rsidRDefault="008D6660" w:rsidP="0039315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Праздничное открытие новогодних мероприятий «ЁЛКА-ФЭСТ» (в рамках </w:t>
            </w:r>
            <w:r w:rsidR="0039315C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театрализованное шествие, конкурс «Парад Дедов</w:t>
            </w:r>
            <w:r w:rsidR="00242D65">
              <w:rPr>
                <w:rFonts w:ascii="Times New Roman" w:hAnsi="Times New Roman" w:cs="Times New Roman"/>
                <w:sz w:val="26"/>
                <w:szCs w:val="26"/>
              </w:rPr>
              <w:t xml:space="preserve"> Морозов 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негурочек»</w:t>
            </w:r>
            <w:proofErr w:type="gramEnd"/>
          </w:p>
        </w:tc>
        <w:tc>
          <w:tcPr>
            <w:tcW w:w="1559" w:type="dxa"/>
          </w:tcPr>
          <w:p w:rsidR="008D6660" w:rsidRDefault="008D6660" w:rsidP="001E3B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  <w:r w:rsidR="00DF799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F7993" w:rsidRPr="007A2F65" w:rsidRDefault="00DF7993" w:rsidP="001E3B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D6660" w:rsidRPr="007A2F65" w:rsidRDefault="008D6660" w:rsidP="008D66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68" w:type="dxa"/>
          </w:tcPr>
          <w:p w:rsidR="008D6660" w:rsidRPr="007A2F65" w:rsidRDefault="008D6660" w:rsidP="008D66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Лидский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замок, площадка у ГУО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Лидская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искусств»</w:t>
            </w:r>
          </w:p>
        </w:tc>
      </w:tr>
      <w:tr w:rsidR="008D6660" w:rsidRPr="007A2F65" w:rsidTr="001E3BD1">
        <w:tc>
          <w:tcPr>
            <w:tcW w:w="593" w:type="dxa"/>
            <w:vAlign w:val="center"/>
          </w:tcPr>
          <w:p w:rsidR="008D6660" w:rsidRPr="007A2F65" w:rsidRDefault="008D6660" w:rsidP="008D66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93" w:type="dxa"/>
          </w:tcPr>
          <w:p w:rsidR="008D6660" w:rsidRPr="00810C44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660" w:rsidRPr="00810C44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0C44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Выставочный проект «Старый Новый год»</w:t>
            </w:r>
          </w:p>
        </w:tc>
        <w:tc>
          <w:tcPr>
            <w:tcW w:w="1559" w:type="dxa"/>
          </w:tcPr>
          <w:p w:rsidR="008D6660" w:rsidRPr="00810C44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660" w:rsidRPr="00810C44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0C44">
              <w:rPr>
                <w:rFonts w:ascii="Times New Roman" w:eastAsia="Times New Roman" w:hAnsi="Times New Roman" w:cs="Times New Roman"/>
                <w:sz w:val="26"/>
                <w:szCs w:val="26"/>
              </w:rPr>
              <w:t>15.12.- 19.01.</w:t>
            </w:r>
          </w:p>
        </w:tc>
        <w:tc>
          <w:tcPr>
            <w:tcW w:w="1134" w:type="dxa"/>
          </w:tcPr>
          <w:p w:rsidR="008D6660" w:rsidRPr="00810C44" w:rsidRDefault="008D6660" w:rsidP="008D666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660" w:rsidRPr="00810C44" w:rsidRDefault="008D6660" w:rsidP="008D666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0C44">
              <w:rPr>
                <w:rFonts w:ascii="Times New Roman" w:eastAsia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268" w:type="dxa"/>
          </w:tcPr>
          <w:p w:rsidR="008D6660" w:rsidRPr="00810C44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660" w:rsidRPr="00810C44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0C44">
              <w:rPr>
                <w:rFonts w:ascii="Times New Roman" w:eastAsia="Times New Roman" w:hAnsi="Times New Roman" w:cs="Times New Roman"/>
                <w:sz w:val="26"/>
                <w:szCs w:val="26"/>
              </w:rPr>
              <w:t>ГУ «</w:t>
            </w:r>
            <w:proofErr w:type="spellStart"/>
            <w:r w:rsidRPr="00810C44">
              <w:rPr>
                <w:rFonts w:ascii="Times New Roman" w:eastAsia="Times New Roman" w:hAnsi="Times New Roman" w:cs="Times New Roman"/>
                <w:sz w:val="26"/>
                <w:szCs w:val="26"/>
              </w:rPr>
              <w:t>Лидский</w:t>
            </w:r>
            <w:proofErr w:type="spellEnd"/>
            <w:r w:rsidRPr="00810C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историко-художественный музей»</w:t>
            </w:r>
          </w:p>
          <w:p w:rsidR="008D6660" w:rsidRPr="00810C44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660" w:rsidRPr="00810C44" w:rsidRDefault="008D6660" w:rsidP="008D666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6660" w:rsidRPr="00810C44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D6660" w:rsidRPr="007A2F65" w:rsidTr="001E3BD1">
        <w:tc>
          <w:tcPr>
            <w:tcW w:w="593" w:type="dxa"/>
            <w:vAlign w:val="center"/>
          </w:tcPr>
          <w:p w:rsidR="008D6660" w:rsidRPr="007A2F65" w:rsidRDefault="008D6660" w:rsidP="008D66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93" w:type="dxa"/>
          </w:tcPr>
          <w:p w:rsidR="008D6660" w:rsidRPr="00810C44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Музыкально-театрализованная сказка «Время чудес»</w:t>
            </w:r>
          </w:p>
        </w:tc>
        <w:tc>
          <w:tcPr>
            <w:tcW w:w="1559" w:type="dxa"/>
          </w:tcPr>
          <w:p w:rsidR="008D6660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660" w:rsidRPr="00810C44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>20.12.</w:t>
            </w:r>
          </w:p>
        </w:tc>
        <w:tc>
          <w:tcPr>
            <w:tcW w:w="1134" w:type="dxa"/>
          </w:tcPr>
          <w:p w:rsidR="008D6660" w:rsidRDefault="008D6660" w:rsidP="008D666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660" w:rsidRDefault="008D6660" w:rsidP="008D666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10.00, 15.00, </w:t>
            </w:r>
          </w:p>
          <w:p w:rsidR="008D6660" w:rsidRPr="00810C44" w:rsidRDefault="008D6660" w:rsidP="008D666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2268" w:type="dxa"/>
          </w:tcPr>
          <w:p w:rsidR="008D6660" w:rsidRPr="00810C44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ГУО «Берёзовская детская школа искусств»</w:t>
            </w:r>
          </w:p>
        </w:tc>
      </w:tr>
      <w:tr w:rsidR="008D6660" w:rsidRPr="007A2F65" w:rsidTr="001E3BD1">
        <w:tc>
          <w:tcPr>
            <w:tcW w:w="593" w:type="dxa"/>
            <w:vAlign w:val="center"/>
          </w:tcPr>
          <w:p w:rsidR="008D6660" w:rsidRPr="007A2F65" w:rsidRDefault="008D6660" w:rsidP="008D66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93" w:type="dxa"/>
          </w:tcPr>
          <w:p w:rsidR="008D6660" w:rsidRPr="00482F76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>Арт-проект</w:t>
            </w:r>
            <w:proofErr w:type="spellEnd"/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>Сузор’е</w:t>
            </w:r>
            <w:proofErr w:type="spellEnd"/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>Анёлаў</w:t>
            </w:r>
            <w:proofErr w:type="spellEnd"/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8D6660" w:rsidRPr="00482F76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>(выставка мастеров г</w:t>
            </w:r>
            <w:proofErr w:type="gramStart"/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>иды)</w:t>
            </w:r>
          </w:p>
        </w:tc>
        <w:tc>
          <w:tcPr>
            <w:tcW w:w="1559" w:type="dxa"/>
          </w:tcPr>
          <w:p w:rsidR="008D6660" w:rsidRPr="00482F76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>20.11-</w:t>
            </w:r>
          </w:p>
          <w:p w:rsidR="008D6660" w:rsidRPr="00482F76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1134" w:type="dxa"/>
          </w:tcPr>
          <w:p w:rsidR="008D6660" w:rsidRPr="00482F76" w:rsidRDefault="008D6660" w:rsidP="008D666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дня</w:t>
            </w:r>
          </w:p>
        </w:tc>
        <w:tc>
          <w:tcPr>
            <w:tcW w:w="2268" w:type="dxa"/>
          </w:tcPr>
          <w:p w:rsidR="008D6660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482F76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ремёсел и традиционной культуры</w:t>
            </w:r>
          </w:p>
        </w:tc>
      </w:tr>
      <w:tr w:rsidR="008D6660" w:rsidRPr="007A2F65" w:rsidTr="001E3BD1">
        <w:tc>
          <w:tcPr>
            <w:tcW w:w="593" w:type="dxa"/>
            <w:vAlign w:val="center"/>
          </w:tcPr>
          <w:p w:rsidR="008D6660" w:rsidRPr="007A2F65" w:rsidRDefault="008D6660" w:rsidP="008D66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93" w:type="dxa"/>
          </w:tcPr>
          <w:p w:rsidR="008D6660" w:rsidRPr="00482F76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7CC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 «Рождественские встречи»</w:t>
            </w:r>
          </w:p>
        </w:tc>
        <w:tc>
          <w:tcPr>
            <w:tcW w:w="1559" w:type="dxa"/>
          </w:tcPr>
          <w:p w:rsidR="008D6660" w:rsidRDefault="002711AA" w:rsidP="001E3B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8D6660"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</w:p>
          <w:p w:rsidR="008D6660" w:rsidRDefault="008D6660" w:rsidP="001E3B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711A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</w:p>
          <w:p w:rsidR="008D6660" w:rsidRPr="000F63FA" w:rsidRDefault="008D6660" w:rsidP="002711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711A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</w:p>
        </w:tc>
        <w:tc>
          <w:tcPr>
            <w:tcW w:w="1134" w:type="dxa"/>
          </w:tcPr>
          <w:p w:rsidR="008D6660" w:rsidRDefault="008D6660" w:rsidP="008D66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3FA">
              <w:rPr>
                <w:rFonts w:ascii="Times New Roman" w:hAnsi="Times New Roman" w:cs="Times New Roman"/>
                <w:sz w:val="24"/>
                <w:szCs w:val="28"/>
              </w:rPr>
              <w:t>18.00</w:t>
            </w:r>
          </w:p>
          <w:p w:rsidR="008D6660" w:rsidRDefault="008D6660" w:rsidP="008D66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18.00</w:t>
            </w:r>
          </w:p>
          <w:p w:rsidR="008D6660" w:rsidRPr="000F63FA" w:rsidRDefault="008D6660" w:rsidP="008D66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18.30</w:t>
            </w:r>
          </w:p>
        </w:tc>
        <w:tc>
          <w:tcPr>
            <w:tcW w:w="2268" w:type="dxa"/>
          </w:tcPr>
          <w:p w:rsidR="008D6660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7CCF">
              <w:rPr>
                <w:rFonts w:ascii="Times New Roman" w:eastAsia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A67CCF">
              <w:rPr>
                <w:rFonts w:ascii="Times New Roman" w:eastAsia="Times New Roman" w:hAnsi="Times New Roman" w:cs="Times New Roman"/>
                <w:sz w:val="26"/>
                <w:szCs w:val="26"/>
              </w:rPr>
              <w:t>Лидская</w:t>
            </w:r>
            <w:proofErr w:type="spellEnd"/>
            <w:r w:rsidRPr="00A67C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детская музыкальная школа искусств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D6660" w:rsidRPr="007A2F65" w:rsidTr="001E3BD1">
        <w:tc>
          <w:tcPr>
            <w:tcW w:w="593" w:type="dxa"/>
            <w:vAlign w:val="center"/>
          </w:tcPr>
          <w:p w:rsidR="008D6660" w:rsidRPr="007A2F65" w:rsidRDefault="008D6660" w:rsidP="008D66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93" w:type="dxa"/>
          </w:tcPr>
          <w:p w:rsidR="008D6660" w:rsidRPr="00A67CCF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7CCF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Новогодний утренник «Сказочный новый год»</w:t>
            </w:r>
          </w:p>
        </w:tc>
        <w:tc>
          <w:tcPr>
            <w:tcW w:w="1559" w:type="dxa"/>
          </w:tcPr>
          <w:p w:rsidR="008D6660" w:rsidRDefault="008D6660" w:rsidP="001E3B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7CCF">
              <w:rPr>
                <w:rFonts w:ascii="Times New Roman" w:hAnsi="Times New Roman" w:cs="Times New Roman"/>
                <w:sz w:val="24"/>
                <w:szCs w:val="28"/>
              </w:rPr>
              <w:t xml:space="preserve"> 22.12.17г. по 29.12.17г.</w:t>
            </w:r>
          </w:p>
        </w:tc>
        <w:tc>
          <w:tcPr>
            <w:tcW w:w="1134" w:type="dxa"/>
          </w:tcPr>
          <w:p w:rsidR="008D6660" w:rsidRPr="000F63FA" w:rsidRDefault="008D6660" w:rsidP="008D66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7CCF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proofErr w:type="spellStart"/>
            <w:r w:rsidRPr="00A67CCF">
              <w:rPr>
                <w:rFonts w:ascii="Times New Roman" w:hAnsi="Times New Roman" w:cs="Times New Roman"/>
                <w:sz w:val="24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A67CCF">
              <w:rPr>
                <w:rFonts w:ascii="Times New Roman" w:hAnsi="Times New Roman" w:cs="Times New Roman"/>
                <w:sz w:val="24"/>
                <w:szCs w:val="28"/>
              </w:rPr>
              <w:t xml:space="preserve"> с профсоюзами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67CCF">
              <w:rPr>
                <w:rFonts w:ascii="Times New Roman" w:hAnsi="Times New Roman" w:cs="Times New Roman"/>
                <w:sz w:val="24"/>
                <w:szCs w:val="28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8D6660" w:rsidRPr="00A67CCF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47F8">
              <w:rPr>
                <w:rFonts w:ascii="Times New Roman" w:eastAsia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DE47F8">
              <w:rPr>
                <w:rFonts w:ascii="Times New Roman" w:eastAsia="Times New Roman" w:hAnsi="Times New Roman" w:cs="Times New Roman"/>
                <w:sz w:val="26"/>
                <w:szCs w:val="26"/>
              </w:rPr>
              <w:t>Лидская</w:t>
            </w:r>
            <w:proofErr w:type="spellEnd"/>
            <w:r w:rsidRPr="00DE47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детская школа искусств»</w:t>
            </w:r>
          </w:p>
        </w:tc>
      </w:tr>
      <w:tr w:rsidR="008D6660" w:rsidRPr="007A2F65" w:rsidTr="001E3BD1">
        <w:tc>
          <w:tcPr>
            <w:tcW w:w="593" w:type="dxa"/>
            <w:vAlign w:val="center"/>
          </w:tcPr>
          <w:p w:rsidR="008D6660" w:rsidRPr="007A2F65" w:rsidRDefault="008D6660" w:rsidP="008D66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93" w:type="dxa"/>
          </w:tcPr>
          <w:p w:rsidR="008D6660" w:rsidRPr="007A2F65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Музыкальное оформление рождественских ярмарок</w:t>
            </w:r>
          </w:p>
        </w:tc>
        <w:tc>
          <w:tcPr>
            <w:tcW w:w="1559" w:type="dxa"/>
          </w:tcPr>
          <w:p w:rsidR="008D6660" w:rsidRPr="007A2F65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23.12</w:t>
            </w:r>
          </w:p>
          <w:p w:rsidR="008D6660" w:rsidRPr="007A2F65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30.12</w:t>
            </w:r>
          </w:p>
          <w:p w:rsidR="008D6660" w:rsidRPr="007A2F65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06.01</w:t>
            </w:r>
          </w:p>
        </w:tc>
        <w:tc>
          <w:tcPr>
            <w:tcW w:w="1134" w:type="dxa"/>
          </w:tcPr>
          <w:p w:rsidR="008D6660" w:rsidRPr="007A2F65" w:rsidRDefault="008D6660" w:rsidP="008D666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</w:t>
            </w:r>
            <w:proofErr w:type="spellEnd"/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8D6660" w:rsidRPr="007A2F65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Площадь у </w:t>
            </w:r>
            <w:proofErr w:type="spellStart"/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Лидской</w:t>
            </w:r>
            <w:proofErr w:type="spellEnd"/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детской школы искусств</w:t>
            </w:r>
          </w:p>
        </w:tc>
      </w:tr>
      <w:tr w:rsidR="008D6660" w:rsidRPr="007A2F65" w:rsidTr="001E3BD1">
        <w:tc>
          <w:tcPr>
            <w:tcW w:w="593" w:type="dxa"/>
          </w:tcPr>
          <w:p w:rsidR="008D6660" w:rsidRPr="007A2F65" w:rsidRDefault="008D6660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93" w:type="dxa"/>
          </w:tcPr>
          <w:p w:rsidR="008D6660" w:rsidRPr="007A2F65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Музыкальное озвучивание главной ёлки по праздничным дням на площади </w:t>
            </w:r>
          </w:p>
          <w:p w:rsidR="008D6660" w:rsidRPr="007A2F65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proofErr w:type="spellStart"/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Лидской</w:t>
            </w:r>
            <w:proofErr w:type="spellEnd"/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детской школы искусств</w:t>
            </w:r>
          </w:p>
        </w:tc>
        <w:tc>
          <w:tcPr>
            <w:tcW w:w="1559" w:type="dxa"/>
          </w:tcPr>
          <w:p w:rsidR="008D6660" w:rsidRPr="007A2F65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25.12</w:t>
            </w:r>
          </w:p>
          <w:p w:rsidR="008D6660" w:rsidRPr="007A2F65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3BD1" w:rsidRDefault="001E3BD1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660" w:rsidRPr="007A2F65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31.12</w:t>
            </w:r>
          </w:p>
          <w:p w:rsidR="008D6660" w:rsidRPr="007A2F65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3BD1" w:rsidRDefault="001E3BD1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660" w:rsidRPr="007A2F65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01.01.</w:t>
            </w:r>
          </w:p>
          <w:p w:rsidR="008D6660" w:rsidRPr="007A2F65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3BD1" w:rsidRDefault="001E3BD1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660" w:rsidRPr="007A2F65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07.01</w:t>
            </w:r>
          </w:p>
          <w:p w:rsidR="008D6660" w:rsidRPr="007A2F65" w:rsidRDefault="008D6660" w:rsidP="001E3BD1">
            <w:pPr>
              <w:shd w:val="clear" w:color="auto" w:fill="FFFFFF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D6660" w:rsidRPr="007A2F65" w:rsidRDefault="008D6660" w:rsidP="008D666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14.00-20.00</w:t>
            </w:r>
          </w:p>
          <w:p w:rsidR="008D6660" w:rsidRPr="007A2F65" w:rsidRDefault="008D6660" w:rsidP="008D666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660" w:rsidRPr="007A2F65" w:rsidRDefault="008D6660" w:rsidP="008D666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20.00-23.00</w:t>
            </w:r>
          </w:p>
          <w:p w:rsidR="008D6660" w:rsidRPr="007A2F65" w:rsidRDefault="008D6660" w:rsidP="008D666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660" w:rsidRPr="007A2F65" w:rsidRDefault="008D6660" w:rsidP="008D666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14.00-</w:t>
            </w: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21.00</w:t>
            </w:r>
          </w:p>
          <w:p w:rsidR="008D6660" w:rsidRPr="007A2F65" w:rsidRDefault="008D6660" w:rsidP="008D666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D6660" w:rsidRPr="007A2F65" w:rsidRDefault="008D6660" w:rsidP="008D6660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14.00-20.00</w:t>
            </w:r>
          </w:p>
        </w:tc>
        <w:tc>
          <w:tcPr>
            <w:tcW w:w="2268" w:type="dxa"/>
          </w:tcPr>
          <w:p w:rsidR="008D6660" w:rsidRPr="007A2F65" w:rsidRDefault="008D6660" w:rsidP="008D666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Площадь у </w:t>
            </w:r>
            <w:proofErr w:type="spellStart"/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>Лидской</w:t>
            </w:r>
            <w:proofErr w:type="spellEnd"/>
            <w:r w:rsidRPr="007A2F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детской школы искусств</w:t>
            </w:r>
          </w:p>
        </w:tc>
      </w:tr>
      <w:tr w:rsidR="008D6660" w:rsidRPr="007A2F65" w:rsidTr="001E3BD1">
        <w:tc>
          <w:tcPr>
            <w:tcW w:w="593" w:type="dxa"/>
          </w:tcPr>
          <w:p w:rsidR="008D6660" w:rsidRPr="007A2F65" w:rsidRDefault="008D6660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193" w:type="dxa"/>
            <w:vAlign w:val="center"/>
          </w:tcPr>
          <w:p w:rsidR="008D6660" w:rsidRPr="00810C44" w:rsidRDefault="008D6660" w:rsidP="008D66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810C44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Праздник читательских удовольствий (итоги года) “Новогодний праздник верных читателей”</w:t>
            </w:r>
          </w:p>
        </w:tc>
        <w:tc>
          <w:tcPr>
            <w:tcW w:w="1559" w:type="dxa"/>
            <w:vAlign w:val="center"/>
          </w:tcPr>
          <w:p w:rsidR="008D6660" w:rsidRPr="00810C44" w:rsidRDefault="008D6660" w:rsidP="001E3B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0C44">
              <w:rPr>
                <w:rFonts w:ascii="Times New Roman" w:eastAsia="Times New Roman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1134" w:type="dxa"/>
            <w:vAlign w:val="center"/>
          </w:tcPr>
          <w:p w:rsidR="008D6660" w:rsidRPr="00810C44" w:rsidRDefault="008D6660" w:rsidP="008D666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C44"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268" w:type="dxa"/>
            <w:vAlign w:val="center"/>
          </w:tcPr>
          <w:p w:rsidR="008D6660" w:rsidRPr="00810C44" w:rsidRDefault="008D6660" w:rsidP="008D66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10C44">
              <w:rPr>
                <w:rFonts w:ascii="Times New Roman" w:eastAsia="Times New Roman" w:hAnsi="Times New Roman" w:cs="Times New Roman"/>
                <w:sz w:val="26"/>
                <w:szCs w:val="26"/>
              </w:rPr>
              <w:t>Лидская</w:t>
            </w:r>
            <w:proofErr w:type="spellEnd"/>
            <w:r w:rsidRPr="00810C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городская детская библиотека</w:t>
            </w:r>
          </w:p>
        </w:tc>
      </w:tr>
      <w:tr w:rsidR="008D6660" w:rsidRPr="007A2F65" w:rsidTr="001E3BD1">
        <w:tc>
          <w:tcPr>
            <w:tcW w:w="593" w:type="dxa"/>
          </w:tcPr>
          <w:p w:rsidR="008D6660" w:rsidRPr="007A2F65" w:rsidRDefault="008D6660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93" w:type="dxa"/>
          </w:tcPr>
          <w:p w:rsidR="008D6660" w:rsidRPr="007A2F65" w:rsidRDefault="008D6660" w:rsidP="008D6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hAnsi="Times New Roman" w:cs="Times New Roman"/>
                <w:sz w:val="26"/>
                <w:szCs w:val="26"/>
              </w:rPr>
              <w:t xml:space="preserve">Благотворительный новогодний праздник «Хорошо, что каждый год к нам приходит Новый год!» для детей-сирот, детей, признанных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находящимися </w:t>
            </w:r>
            <w:r w:rsidRPr="007A2F65">
              <w:rPr>
                <w:rFonts w:ascii="Times New Roman" w:hAnsi="Times New Roman" w:cs="Times New Roman"/>
                <w:sz w:val="26"/>
                <w:szCs w:val="26"/>
              </w:rPr>
              <w:t>в социальном опасном положении, воспитанников социального приюта г</w:t>
            </w:r>
            <w:proofErr w:type="gramStart"/>
            <w:r w:rsidRPr="007A2F65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7A2F65">
              <w:rPr>
                <w:rFonts w:ascii="Times New Roman" w:hAnsi="Times New Roman" w:cs="Times New Roman"/>
                <w:sz w:val="26"/>
                <w:szCs w:val="26"/>
              </w:rPr>
              <w:t xml:space="preserve">иды, одаренных учащихся, победителей олимпиад, смотров,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конкурсов, </w:t>
            </w:r>
            <w:r w:rsidRPr="007A2F65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спортивных соревнований, лидеров детских и молодежных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общественных </w:t>
            </w:r>
            <w:r w:rsidRPr="007A2F65"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объединений учреждений образования </w:t>
            </w:r>
            <w:proofErr w:type="spellStart"/>
            <w:r w:rsidRPr="007A2F65">
              <w:rPr>
                <w:rFonts w:ascii="Times New Roman" w:hAnsi="Times New Roman" w:cs="Times New Roman"/>
                <w:sz w:val="26"/>
                <w:szCs w:val="26"/>
              </w:rPr>
              <w:t>Лидского</w:t>
            </w:r>
            <w:proofErr w:type="spellEnd"/>
            <w:r w:rsidRPr="007A2F65">
              <w:rPr>
                <w:rFonts w:ascii="Times New Roman" w:hAnsi="Times New Roman" w:cs="Times New Roman"/>
                <w:sz w:val="26"/>
                <w:szCs w:val="26"/>
              </w:rPr>
              <w:t xml:space="preserve"> района с участием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руководства района</w:t>
            </w:r>
          </w:p>
        </w:tc>
        <w:tc>
          <w:tcPr>
            <w:tcW w:w="1559" w:type="dxa"/>
          </w:tcPr>
          <w:p w:rsidR="008D6660" w:rsidRPr="007A2F65" w:rsidRDefault="008D6660" w:rsidP="001E3B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hAnsi="Times New Roman" w:cs="Times New Roman"/>
                <w:sz w:val="26"/>
                <w:szCs w:val="26"/>
              </w:rPr>
              <w:t>28.12.</w:t>
            </w:r>
          </w:p>
        </w:tc>
        <w:tc>
          <w:tcPr>
            <w:tcW w:w="1134" w:type="dxa"/>
          </w:tcPr>
          <w:p w:rsidR="008D6660" w:rsidRPr="007A2F65" w:rsidRDefault="008D6660" w:rsidP="008D6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2268" w:type="dxa"/>
          </w:tcPr>
          <w:p w:rsidR="008D6660" w:rsidRPr="007A2F65" w:rsidRDefault="008D6660" w:rsidP="008D66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2F65">
              <w:rPr>
                <w:rFonts w:ascii="Times New Roman" w:hAnsi="Times New Roman" w:cs="Times New Roman"/>
                <w:sz w:val="26"/>
                <w:szCs w:val="26"/>
              </w:rPr>
              <w:t>ГУ «Дворец культуры города Лиды»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93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Новогоднее представление «Новогодняя история»</w:t>
            </w:r>
          </w:p>
        </w:tc>
        <w:tc>
          <w:tcPr>
            <w:tcW w:w="1559" w:type="dxa"/>
          </w:tcPr>
          <w:p w:rsidR="00032DE1" w:rsidRPr="001E3BD1" w:rsidRDefault="00032DE1" w:rsidP="001E3B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E3BD1">
              <w:rPr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28.12</w:t>
            </w:r>
          </w:p>
          <w:p w:rsidR="001D4AD3" w:rsidRPr="001E3BD1" w:rsidRDefault="001D4AD3" w:rsidP="001E3BD1">
            <w:pPr>
              <w:pStyle w:val="a3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34" w:type="dxa"/>
          </w:tcPr>
          <w:p w:rsidR="00032DE1" w:rsidRPr="001E3BD1" w:rsidRDefault="00543108" w:rsidP="00C8078A">
            <w:pPr>
              <w:pStyle w:val="a3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11</w:t>
            </w: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:00</w:t>
            </w:r>
          </w:p>
        </w:tc>
        <w:tc>
          <w:tcPr>
            <w:tcW w:w="2268" w:type="dxa"/>
          </w:tcPr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структурное подразделение</w:t>
            </w:r>
          </w:p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«Ходоровский СКБ»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193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Новогодняя  театрализованная  концертная программа  «Чудеса, да и только»</w:t>
            </w:r>
          </w:p>
        </w:tc>
        <w:tc>
          <w:tcPr>
            <w:tcW w:w="1559" w:type="dxa"/>
          </w:tcPr>
          <w:p w:rsidR="00032DE1" w:rsidRPr="001E3BD1" w:rsidRDefault="00032DE1" w:rsidP="001E3B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</w:pPr>
            <w:r w:rsidRPr="001E3BD1">
              <w:rPr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28.12</w:t>
            </w:r>
          </w:p>
          <w:p w:rsidR="001D4AD3" w:rsidRPr="001E3BD1" w:rsidRDefault="001D4AD3" w:rsidP="001E3BD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</w:pPr>
          </w:p>
        </w:tc>
        <w:tc>
          <w:tcPr>
            <w:tcW w:w="1134" w:type="dxa"/>
          </w:tcPr>
          <w:p w:rsidR="00032DE1" w:rsidRPr="001E3BD1" w:rsidRDefault="00543108" w:rsidP="00C8078A">
            <w:pPr>
              <w:pStyle w:val="a3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17:00</w:t>
            </w:r>
          </w:p>
        </w:tc>
        <w:tc>
          <w:tcPr>
            <w:tcW w:w="2268" w:type="dxa"/>
          </w:tcPr>
          <w:p w:rsidR="00032DE1" w:rsidRPr="001E3BD1" w:rsidRDefault="00032DE1" w:rsidP="00032DE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филиал</w:t>
            </w:r>
          </w:p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be-BY"/>
              </w:rPr>
              <w:t>«Круповский ДК»</w:t>
            </w:r>
          </w:p>
        </w:tc>
      </w:tr>
      <w:tr w:rsidR="00032DE1" w:rsidRPr="007A2F65" w:rsidTr="001E3BD1">
        <w:trPr>
          <w:trHeight w:val="330"/>
        </w:trPr>
        <w:tc>
          <w:tcPr>
            <w:tcW w:w="593" w:type="dxa"/>
            <w:vMerge w:val="restart"/>
          </w:tcPr>
          <w:p w:rsidR="00032DE1" w:rsidRPr="007A2F65" w:rsidRDefault="00032DE1" w:rsidP="0039315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31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93" w:type="dxa"/>
            <w:vMerge w:val="restart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Праздник для всей семьи «Новогоднее путешествие в сказку»:</w:t>
            </w:r>
          </w:p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gram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семейная</w:t>
            </w:r>
            <w:proofErr w:type="gram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фотосессия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«Фото-приветик»;</w:t>
            </w:r>
          </w:p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игровое представление «Весёлая кутерьма»;</w:t>
            </w:r>
          </w:p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gram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театрализованная</w:t>
            </w:r>
            <w:proofErr w:type="gram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шоу-фантазия «Необыкновенный тарарам Кота Учёного»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2DE1" w:rsidRPr="001E3BD1" w:rsidRDefault="00032DE1" w:rsidP="001E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26.12</w:t>
            </w:r>
          </w:p>
          <w:p w:rsidR="00032DE1" w:rsidRPr="001E3BD1" w:rsidRDefault="00032DE1" w:rsidP="001E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16:00</w:t>
            </w:r>
          </w:p>
        </w:tc>
        <w:tc>
          <w:tcPr>
            <w:tcW w:w="2268" w:type="dxa"/>
            <w:vMerge w:val="restart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 «Дворец культуры города Лиды»</w:t>
            </w:r>
          </w:p>
        </w:tc>
      </w:tr>
      <w:tr w:rsidR="00032DE1" w:rsidRPr="007A2F65" w:rsidTr="001E3BD1">
        <w:trPr>
          <w:trHeight w:val="825"/>
        </w:trPr>
        <w:tc>
          <w:tcPr>
            <w:tcW w:w="593" w:type="dxa"/>
            <w:vMerge/>
          </w:tcPr>
          <w:p w:rsidR="00032DE1" w:rsidRPr="007A2F65" w:rsidRDefault="00032DE1" w:rsidP="008D66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3" w:type="dxa"/>
            <w:vMerge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2DE1" w:rsidRPr="001E3BD1" w:rsidRDefault="00032DE1" w:rsidP="001E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14:00,</w:t>
            </w:r>
          </w:p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16:00,</w:t>
            </w:r>
          </w:p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2268" w:type="dxa"/>
            <w:vMerge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2DE1" w:rsidRPr="007A2F65" w:rsidTr="001E3BD1">
        <w:trPr>
          <w:trHeight w:val="915"/>
        </w:trPr>
        <w:tc>
          <w:tcPr>
            <w:tcW w:w="593" w:type="dxa"/>
            <w:vMerge/>
          </w:tcPr>
          <w:p w:rsidR="00032DE1" w:rsidRPr="007A2F65" w:rsidRDefault="00032DE1" w:rsidP="008D66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3" w:type="dxa"/>
            <w:vMerge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32DE1" w:rsidRPr="001E3BD1" w:rsidRDefault="00032DE1" w:rsidP="001E3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12:00,</w:t>
            </w:r>
          </w:p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14:00,</w:t>
            </w:r>
          </w:p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16:00</w:t>
            </w:r>
          </w:p>
        </w:tc>
        <w:tc>
          <w:tcPr>
            <w:tcW w:w="2268" w:type="dxa"/>
            <w:vMerge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2DE1" w:rsidRPr="007A2F65" w:rsidTr="001E3BD1">
        <w:trPr>
          <w:trHeight w:val="1618"/>
        </w:trPr>
        <w:tc>
          <w:tcPr>
            <w:tcW w:w="593" w:type="dxa"/>
            <w:vMerge/>
          </w:tcPr>
          <w:p w:rsidR="00032DE1" w:rsidRPr="007A2F65" w:rsidRDefault="00032DE1" w:rsidP="008D666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3" w:type="dxa"/>
            <w:vMerge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10:00,</w:t>
            </w:r>
          </w:p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12:00,</w:t>
            </w:r>
          </w:p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14:00,</w:t>
            </w:r>
          </w:p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16:00,</w:t>
            </w:r>
          </w:p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2268" w:type="dxa"/>
            <w:vMerge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32DE1" w:rsidRPr="007A2F65" w:rsidTr="001E3BD1">
        <w:tc>
          <w:tcPr>
            <w:tcW w:w="593" w:type="dxa"/>
          </w:tcPr>
          <w:p w:rsidR="00032DE1" w:rsidRPr="007A2F65" w:rsidRDefault="00032DE1" w:rsidP="0039315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31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93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Спортивно-танцевальная шоу-программа «</w:t>
            </w:r>
            <w:proofErr w:type="gram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Новогодний</w:t>
            </w:r>
            <w:proofErr w:type="gram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движ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 с участием ОО «Белорусская федерация 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кёкусинкай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будо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каратэ»</w:t>
            </w:r>
          </w:p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27.12</w:t>
            </w:r>
          </w:p>
        </w:tc>
        <w:tc>
          <w:tcPr>
            <w:tcW w:w="1134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19:00</w:t>
            </w:r>
          </w:p>
        </w:tc>
        <w:tc>
          <w:tcPr>
            <w:tcW w:w="2268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 «Дворец культуры города Лиды» (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дискозал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Pr="007A2F65" w:rsidRDefault="00032DE1" w:rsidP="0039315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315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93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Новогоднее поздравление </w:t>
            </w: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работников райисполкома </w:t>
            </w:r>
          </w:p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29.12</w:t>
            </w:r>
          </w:p>
        </w:tc>
        <w:tc>
          <w:tcPr>
            <w:tcW w:w="1134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согл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Большой зал </w:t>
            </w: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райисполкома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4193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Новогодний утренник «Проказы под Новый год»</w:t>
            </w:r>
          </w:p>
        </w:tc>
        <w:tc>
          <w:tcPr>
            <w:tcW w:w="1559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29.12</w:t>
            </w:r>
          </w:p>
          <w:p w:rsidR="001D4AD3" w:rsidRPr="001E3BD1" w:rsidRDefault="001D4AD3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32DE1" w:rsidRPr="001E3BD1" w:rsidRDefault="00543108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12:00</w:t>
            </w:r>
          </w:p>
        </w:tc>
        <w:tc>
          <w:tcPr>
            <w:tcW w:w="2268" w:type="dxa"/>
          </w:tcPr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</w:t>
            </w:r>
          </w:p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Бердовский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КДЦ»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193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Новогоднее представление  для взросл</w:t>
            </w:r>
            <w:r w:rsidR="001D4AD3"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ых «Куда уходит старый год или с</w:t>
            </w: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нова власть меняется»</w:t>
            </w:r>
          </w:p>
        </w:tc>
        <w:tc>
          <w:tcPr>
            <w:tcW w:w="1559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29.12</w:t>
            </w:r>
          </w:p>
          <w:p w:rsidR="001D4AD3" w:rsidRPr="001E3BD1" w:rsidRDefault="001D4AD3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32DE1" w:rsidRPr="001E3BD1" w:rsidRDefault="00543108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2268" w:type="dxa"/>
          </w:tcPr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</w:t>
            </w:r>
          </w:p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«Гончарский ДК»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Pr="007A2F65" w:rsidRDefault="00032DE1" w:rsidP="0039315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31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93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Бал-маскарад для детей «Новогодняя сказка»</w:t>
            </w:r>
          </w:p>
        </w:tc>
        <w:tc>
          <w:tcPr>
            <w:tcW w:w="1559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30.12</w:t>
            </w:r>
            <w:r w:rsidR="00DF7993"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DF7993" w:rsidRPr="001E3BD1" w:rsidRDefault="00DF7993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14:00</w:t>
            </w:r>
          </w:p>
        </w:tc>
        <w:tc>
          <w:tcPr>
            <w:tcW w:w="2268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 «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Дитвянский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Дом культуры» ГУ «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Лидский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районный центр культуры и народного творчества»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93" w:type="dxa"/>
          </w:tcPr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Новогодний утренник «Новогоднее приключение Снегурочки»</w:t>
            </w:r>
          </w:p>
        </w:tc>
        <w:tc>
          <w:tcPr>
            <w:tcW w:w="1559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30.12</w:t>
            </w:r>
          </w:p>
          <w:p w:rsidR="001D4AD3" w:rsidRPr="001E3BD1" w:rsidRDefault="001D4AD3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32DE1" w:rsidRPr="001E3BD1" w:rsidRDefault="00543108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14:00</w:t>
            </w:r>
          </w:p>
        </w:tc>
        <w:tc>
          <w:tcPr>
            <w:tcW w:w="2268" w:type="dxa"/>
          </w:tcPr>
          <w:p w:rsidR="00032DE1" w:rsidRPr="001E3BD1" w:rsidRDefault="00032DE1" w:rsidP="00C80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            «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Тарновский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ДК»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193" w:type="dxa"/>
          </w:tcPr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 w:eastAsia="en-US"/>
              </w:rPr>
              <w:t xml:space="preserve">Новогодний  праздник  </w:t>
            </w: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«</w:t>
            </w: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 w:eastAsia="en-US"/>
              </w:rPr>
              <w:t>Новогодняя сказка</w:t>
            </w: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59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30.12</w:t>
            </w:r>
          </w:p>
          <w:p w:rsidR="001D4AD3" w:rsidRPr="001E3BD1" w:rsidRDefault="001D4AD3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32DE1" w:rsidRPr="001E3BD1" w:rsidRDefault="00543108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14:00</w:t>
            </w:r>
          </w:p>
        </w:tc>
        <w:tc>
          <w:tcPr>
            <w:tcW w:w="2268" w:type="dxa"/>
          </w:tcPr>
          <w:p w:rsidR="00032DE1" w:rsidRPr="001E3BD1" w:rsidRDefault="00032DE1" w:rsidP="00C80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</w:t>
            </w:r>
          </w:p>
          <w:p w:rsidR="00032DE1" w:rsidRPr="001E3BD1" w:rsidRDefault="00032DE1" w:rsidP="00C80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Дитвянский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ДК»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93" w:type="dxa"/>
          </w:tcPr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Новогоднее театрализованное представление «Мы все спешим за чудесами»</w:t>
            </w:r>
          </w:p>
        </w:tc>
        <w:tc>
          <w:tcPr>
            <w:tcW w:w="1559" w:type="dxa"/>
          </w:tcPr>
          <w:p w:rsidR="001D4AD3" w:rsidRPr="001E3BD1" w:rsidRDefault="00032DE1" w:rsidP="005431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30.12</w:t>
            </w:r>
          </w:p>
        </w:tc>
        <w:tc>
          <w:tcPr>
            <w:tcW w:w="1134" w:type="dxa"/>
          </w:tcPr>
          <w:p w:rsidR="00032DE1" w:rsidRPr="001E3BD1" w:rsidRDefault="00543108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17:00</w:t>
            </w:r>
          </w:p>
        </w:tc>
        <w:tc>
          <w:tcPr>
            <w:tcW w:w="2268" w:type="dxa"/>
          </w:tcPr>
          <w:p w:rsidR="00032DE1" w:rsidRPr="001E3BD1" w:rsidRDefault="00032DE1" w:rsidP="00C80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</w:t>
            </w:r>
          </w:p>
          <w:p w:rsidR="00032DE1" w:rsidRPr="001E3BD1" w:rsidRDefault="00032DE1" w:rsidP="00C80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Ёдковский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ДК»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193" w:type="dxa"/>
          </w:tcPr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Новогодний утренник «Новогодние приключения у  </w:t>
            </w:r>
          </w:p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Новогодней ёлки»</w:t>
            </w:r>
          </w:p>
        </w:tc>
        <w:tc>
          <w:tcPr>
            <w:tcW w:w="1559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30.12</w:t>
            </w:r>
          </w:p>
          <w:p w:rsidR="001D4AD3" w:rsidRPr="001E3BD1" w:rsidRDefault="001D4AD3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32DE1" w:rsidRPr="001E3BD1" w:rsidRDefault="00543108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15:00</w:t>
            </w:r>
          </w:p>
        </w:tc>
        <w:tc>
          <w:tcPr>
            <w:tcW w:w="2268" w:type="dxa"/>
          </w:tcPr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</w:t>
            </w:r>
          </w:p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Гудский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ЦТиД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193" w:type="dxa"/>
          </w:tcPr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Новогодний утренник «Чудеса из леса»</w:t>
            </w:r>
          </w:p>
        </w:tc>
        <w:tc>
          <w:tcPr>
            <w:tcW w:w="1559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30.12</w:t>
            </w:r>
          </w:p>
          <w:p w:rsidR="001D4AD3" w:rsidRPr="001E3BD1" w:rsidRDefault="001D4AD3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32DE1" w:rsidRPr="001E3BD1" w:rsidRDefault="00543108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12:00</w:t>
            </w:r>
          </w:p>
        </w:tc>
        <w:tc>
          <w:tcPr>
            <w:tcW w:w="2268" w:type="dxa"/>
          </w:tcPr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филиал </w:t>
            </w:r>
          </w:p>
          <w:p w:rsidR="00032DE1" w:rsidRPr="001E3BD1" w:rsidRDefault="00032DE1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Можейковский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ДК»</w:t>
            </w:r>
          </w:p>
        </w:tc>
      </w:tr>
      <w:tr w:rsidR="0039315C" w:rsidRPr="007A2F65" w:rsidTr="001E3BD1">
        <w:tc>
          <w:tcPr>
            <w:tcW w:w="593" w:type="dxa"/>
          </w:tcPr>
          <w:p w:rsidR="0039315C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193" w:type="dxa"/>
          </w:tcPr>
          <w:p w:rsidR="0039315C" w:rsidRPr="001E3BD1" w:rsidRDefault="0039315C" w:rsidP="00032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Новогодний утренник  «Чудеса под Новый год»</w:t>
            </w:r>
          </w:p>
        </w:tc>
        <w:tc>
          <w:tcPr>
            <w:tcW w:w="1559" w:type="dxa"/>
          </w:tcPr>
          <w:p w:rsidR="0039315C" w:rsidRPr="001E3BD1" w:rsidRDefault="0039315C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30.12</w:t>
            </w:r>
          </w:p>
          <w:p w:rsidR="001D4AD3" w:rsidRPr="001E3BD1" w:rsidRDefault="001D4AD3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9315C" w:rsidRPr="001E3BD1" w:rsidRDefault="00543108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15:00</w:t>
            </w:r>
          </w:p>
        </w:tc>
        <w:tc>
          <w:tcPr>
            <w:tcW w:w="2268" w:type="dxa"/>
          </w:tcPr>
          <w:p w:rsidR="0039315C" w:rsidRPr="001E3BD1" w:rsidRDefault="0039315C" w:rsidP="00393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филиал </w:t>
            </w:r>
          </w:p>
          <w:p w:rsidR="0039315C" w:rsidRPr="001E3BD1" w:rsidRDefault="0039315C" w:rsidP="00393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Ваверский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ДК»</w:t>
            </w:r>
          </w:p>
        </w:tc>
      </w:tr>
      <w:tr w:rsidR="0039315C" w:rsidRPr="007A2F65" w:rsidTr="001E3BD1">
        <w:tc>
          <w:tcPr>
            <w:tcW w:w="593" w:type="dxa"/>
          </w:tcPr>
          <w:p w:rsidR="0039315C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193" w:type="dxa"/>
          </w:tcPr>
          <w:p w:rsidR="0039315C" w:rsidRPr="001E3BD1" w:rsidRDefault="0039315C" w:rsidP="00393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Театрализованное Новогоднее   представление</w:t>
            </w:r>
          </w:p>
          <w:p w:rsidR="0039315C" w:rsidRPr="001E3BD1" w:rsidRDefault="0039315C" w:rsidP="00393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«Ларец Новогодних чудес»</w:t>
            </w:r>
          </w:p>
        </w:tc>
        <w:tc>
          <w:tcPr>
            <w:tcW w:w="1559" w:type="dxa"/>
          </w:tcPr>
          <w:p w:rsidR="0039315C" w:rsidRPr="001E3BD1" w:rsidRDefault="0039315C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OLE_LINK1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30.12</w:t>
            </w:r>
            <w:bookmarkEnd w:id="0"/>
          </w:p>
          <w:p w:rsidR="001D4AD3" w:rsidRPr="001E3BD1" w:rsidRDefault="001D4AD3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9315C" w:rsidRPr="001E3BD1" w:rsidRDefault="00543108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2268" w:type="dxa"/>
          </w:tcPr>
          <w:p w:rsidR="0039315C" w:rsidRPr="001E3BD1" w:rsidRDefault="0039315C" w:rsidP="00393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</w:t>
            </w:r>
          </w:p>
          <w:p w:rsidR="0039315C" w:rsidRPr="001E3BD1" w:rsidRDefault="0039315C" w:rsidP="00393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Белицкий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ДК»</w:t>
            </w:r>
          </w:p>
        </w:tc>
      </w:tr>
      <w:tr w:rsidR="0039315C" w:rsidRPr="007A2F65" w:rsidTr="001E3BD1">
        <w:tc>
          <w:tcPr>
            <w:tcW w:w="593" w:type="dxa"/>
          </w:tcPr>
          <w:p w:rsidR="0039315C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193" w:type="dxa"/>
          </w:tcPr>
          <w:p w:rsidR="0039315C" w:rsidRPr="001E3BD1" w:rsidRDefault="0039315C" w:rsidP="00393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Новогодний утренник  «Встреча с Дедом Морозом»  </w:t>
            </w:r>
          </w:p>
        </w:tc>
        <w:tc>
          <w:tcPr>
            <w:tcW w:w="1559" w:type="dxa"/>
          </w:tcPr>
          <w:p w:rsidR="0039315C" w:rsidRPr="001E3BD1" w:rsidRDefault="001329E6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fldChar w:fldCharType="begin"/>
            </w:r>
            <w:r w:rsidR="0039315C"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instrText xml:space="preserve"> LINK Word.Document.12 "G:\\Новогодние мероприятия\\Лидский район (для Пранюка В.Ф.).docx" "OLE_LINK1" \a \r </w:instrText>
            </w:r>
            <w:r w:rsidR="0099483D"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instrText xml:space="preserve"> \* MERGEFORMAT </w:instrText>
            </w: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fldChar w:fldCharType="separate"/>
            </w:r>
            <w:r w:rsidR="0039315C" w:rsidRPr="001E3B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30.12</w:t>
            </w: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fldChar w:fldCharType="end"/>
            </w:r>
          </w:p>
          <w:p w:rsidR="001D4AD3" w:rsidRPr="001E3BD1" w:rsidRDefault="001D4AD3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9315C" w:rsidRPr="001E3BD1" w:rsidRDefault="00543108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13:00</w:t>
            </w:r>
          </w:p>
        </w:tc>
        <w:tc>
          <w:tcPr>
            <w:tcW w:w="2268" w:type="dxa"/>
          </w:tcPr>
          <w:p w:rsidR="0039315C" w:rsidRPr="001E3BD1" w:rsidRDefault="0039315C" w:rsidP="00393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</w:t>
            </w:r>
          </w:p>
          <w:p w:rsidR="0039315C" w:rsidRPr="001E3BD1" w:rsidRDefault="0039315C" w:rsidP="00393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Дворищанский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ДК»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93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Новогоднее театрализованное представление «Мы встречаем Новый год»</w:t>
            </w:r>
          </w:p>
        </w:tc>
        <w:tc>
          <w:tcPr>
            <w:tcW w:w="1559" w:type="dxa"/>
          </w:tcPr>
          <w:p w:rsidR="00032DE1" w:rsidRPr="001E3BD1" w:rsidRDefault="00032DE1" w:rsidP="00C807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31.12</w:t>
            </w:r>
            <w:r w:rsidR="00DF7993"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DF7993" w:rsidRPr="001E3BD1" w:rsidRDefault="00DF7993" w:rsidP="00C807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23:00</w:t>
            </w:r>
          </w:p>
          <w:p w:rsidR="00032DE1" w:rsidRPr="001E3BD1" w:rsidRDefault="00032DE1" w:rsidP="00C807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032DE1" w:rsidRPr="001E3BD1" w:rsidRDefault="00032DE1" w:rsidP="00C80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23.00</w:t>
            </w:r>
          </w:p>
        </w:tc>
        <w:tc>
          <w:tcPr>
            <w:tcW w:w="2268" w:type="dxa"/>
          </w:tcPr>
          <w:p w:rsidR="00032DE1" w:rsidRPr="001E3BD1" w:rsidRDefault="00032DE1" w:rsidP="00C807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Филиал «</w:t>
            </w:r>
            <w:proofErr w:type="spellStart"/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Минойтовский</w:t>
            </w:r>
            <w:proofErr w:type="spellEnd"/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культурно-досуговый</w:t>
            </w:r>
            <w:proofErr w:type="spellEnd"/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центр»</w:t>
            </w:r>
          </w:p>
        </w:tc>
      </w:tr>
      <w:tr w:rsidR="0039315C" w:rsidRPr="007A2F65" w:rsidTr="001E3BD1">
        <w:tc>
          <w:tcPr>
            <w:tcW w:w="593" w:type="dxa"/>
          </w:tcPr>
          <w:p w:rsidR="0039315C" w:rsidRPr="001E3BD1" w:rsidRDefault="0039315C" w:rsidP="008D6660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29.</w:t>
            </w:r>
          </w:p>
        </w:tc>
        <w:tc>
          <w:tcPr>
            <w:tcW w:w="4193" w:type="dxa"/>
          </w:tcPr>
          <w:p w:rsidR="0039315C" w:rsidRPr="001E3BD1" w:rsidRDefault="0039315C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Танцевально-игровая программа   «Новогодняя ночь»</w:t>
            </w:r>
          </w:p>
        </w:tc>
        <w:tc>
          <w:tcPr>
            <w:tcW w:w="1559" w:type="dxa"/>
          </w:tcPr>
          <w:p w:rsidR="0039315C" w:rsidRPr="001E3BD1" w:rsidRDefault="0039315C" w:rsidP="003931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31.12</w:t>
            </w:r>
          </w:p>
          <w:p w:rsidR="0039315C" w:rsidRPr="001E3BD1" w:rsidRDefault="0039315C" w:rsidP="0054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543108" w:rsidRPr="001E3BD1" w:rsidRDefault="00543108" w:rsidP="0054310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23:00</w:t>
            </w:r>
          </w:p>
          <w:p w:rsidR="0039315C" w:rsidRPr="001E3BD1" w:rsidRDefault="0039315C" w:rsidP="00C807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39315C" w:rsidRPr="001E3BD1" w:rsidRDefault="0039315C" w:rsidP="003931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филиал</w:t>
            </w:r>
          </w:p>
          <w:p w:rsidR="0039315C" w:rsidRPr="001E3BD1" w:rsidRDefault="0039315C" w:rsidP="0039315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Песковский</w:t>
            </w:r>
            <w:proofErr w:type="spellEnd"/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ДК»</w:t>
            </w:r>
          </w:p>
        </w:tc>
      </w:tr>
      <w:tr w:rsidR="00032DE1" w:rsidRPr="00A67CCF" w:rsidTr="001E3BD1">
        <w:tc>
          <w:tcPr>
            <w:tcW w:w="593" w:type="dxa"/>
          </w:tcPr>
          <w:p w:rsidR="00032DE1" w:rsidRPr="007A2F65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032D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93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Благотворительная выставка-ярмарка «Свет Рождества»</w:t>
            </w:r>
          </w:p>
        </w:tc>
        <w:tc>
          <w:tcPr>
            <w:tcW w:w="1559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 (декабрь)</w:t>
            </w:r>
          </w:p>
        </w:tc>
        <w:tc>
          <w:tcPr>
            <w:tcW w:w="1134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ГУО «</w:t>
            </w:r>
            <w:proofErr w:type="spellStart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Лидская</w:t>
            </w:r>
            <w:proofErr w:type="spellEnd"/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детская художественная школа искусств»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Pr="007A2F65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032D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93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Массовое гулянье «Волшебная Новогодняя ночь»</w:t>
            </w:r>
          </w:p>
        </w:tc>
        <w:tc>
          <w:tcPr>
            <w:tcW w:w="1559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01.01</w:t>
            </w:r>
          </w:p>
        </w:tc>
        <w:tc>
          <w:tcPr>
            <w:tcW w:w="1134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01:00</w:t>
            </w:r>
          </w:p>
        </w:tc>
        <w:tc>
          <w:tcPr>
            <w:tcW w:w="2268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Площадка у ГУ «Берёзовский городской Дом </w:t>
            </w:r>
            <w:r w:rsidRPr="001E3B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культуры»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Pr="007A2F65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  <w:r w:rsidR="00032D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93" w:type="dxa"/>
          </w:tcPr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en-US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en-US"/>
              </w:rPr>
              <w:t xml:space="preserve">Театрализованное музыкальное представление “Самый лучший Новый год </w:t>
            </w:r>
          </w:p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en-US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en-US"/>
              </w:rPr>
              <w:t>у главной ёлки города”</w:t>
            </w:r>
          </w:p>
        </w:tc>
        <w:tc>
          <w:tcPr>
            <w:tcW w:w="1559" w:type="dxa"/>
          </w:tcPr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01.01</w:t>
            </w:r>
          </w:p>
        </w:tc>
        <w:tc>
          <w:tcPr>
            <w:tcW w:w="1134" w:type="dxa"/>
          </w:tcPr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01:00-03:00</w:t>
            </w:r>
          </w:p>
        </w:tc>
        <w:tc>
          <w:tcPr>
            <w:tcW w:w="2268" w:type="dxa"/>
          </w:tcPr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Площадка у </w:t>
            </w:r>
            <w:proofErr w:type="spellStart"/>
            <w:r w:rsidRPr="001E3B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Лидской</w:t>
            </w:r>
            <w:proofErr w:type="spellEnd"/>
            <w:r w:rsidRPr="001E3B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детской школы искусств </w:t>
            </w:r>
          </w:p>
        </w:tc>
      </w:tr>
      <w:tr w:rsidR="00032DE1" w:rsidRPr="007A2F65" w:rsidTr="001E3BD1">
        <w:tc>
          <w:tcPr>
            <w:tcW w:w="593" w:type="dxa"/>
          </w:tcPr>
          <w:p w:rsidR="00032DE1" w:rsidRPr="007A2F65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032D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93" w:type="dxa"/>
          </w:tcPr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en-US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en-US"/>
              </w:rPr>
              <w:t xml:space="preserve">Праздничная музыкально-развлекательная программа для всей семьи </w:t>
            </w:r>
          </w:p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en-US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en-US"/>
              </w:rPr>
              <w:t xml:space="preserve">в Лидском замке </w:t>
            </w:r>
          </w:p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en-US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en-US"/>
              </w:rPr>
              <w:t>“Серпатин новогодних затей”</w:t>
            </w:r>
          </w:p>
        </w:tc>
        <w:tc>
          <w:tcPr>
            <w:tcW w:w="1559" w:type="dxa"/>
          </w:tcPr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01.01</w:t>
            </w:r>
          </w:p>
        </w:tc>
        <w:tc>
          <w:tcPr>
            <w:tcW w:w="1134" w:type="dxa"/>
          </w:tcPr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14.00-16:00</w:t>
            </w:r>
          </w:p>
        </w:tc>
        <w:tc>
          <w:tcPr>
            <w:tcW w:w="2268" w:type="dxa"/>
          </w:tcPr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1E3B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Лидский</w:t>
            </w:r>
            <w:proofErr w:type="spellEnd"/>
            <w:r w:rsidRPr="001E3BD1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замок</w:t>
            </w:r>
          </w:p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032DE1" w:rsidRPr="007A2F65" w:rsidTr="001E3BD1">
        <w:tc>
          <w:tcPr>
            <w:tcW w:w="593" w:type="dxa"/>
          </w:tcPr>
          <w:p w:rsidR="00032DE1" w:rsidRPr="007A2F65" w:rsidRDefault="0039315C" w:rsidP="008D66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193" w:type="dxa"/>
          </w:tcPr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Стилизованный районный праздник «</w:t>
            </w: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Калядны фэст у Лідскім замку</w:t>
            </w: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13.01</w:t>
            </w:r>
          </w:p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</w:tcPr>
          <w:p w:rsidR="00032DE1" w:rsidRPr="001E3BD1" w:rsidRDefault="00032DE1" w:rsidP="008D6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14:00-16:00</w:t>
            </w:r>
          </w:p>
        </w:tc>
        <w:tc>
          <w:tcPr>
            <w:tcW w:w="2268" w:type="dxa"/>
          </w:tcPr>
          <w:p w:rsidR="00032DE1" w:rsidRPr="001E3BD1" w:rsidRDefault="00032DE1" w:rsidP="008D66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1E3BD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Лидский замок</w:t>
            </w:r>
          </w:p>
        </w:tc>
      </w:tr>
    </w:tbl>
    <w:p w:rsidR="00D57BE2" w:rsidRDefault="00D57BE2" w:rsidP="004F77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7A2F65" w:rsidRDefault="007A2F65" w:rsidP="004F77E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sectPr w:rsidR="007A2F65" w:rsidSect="009047CC">
      <w:pgSz w:w="11906" w:h="16838"/>
      <w:pgMar w:top="850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BFD"/>
    <w:multiLevelType w:val="hybridMultilevel"/>
    <w:tmpl w:val="C056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D5578"/>
    <w:multiLevelType w:val="hybridMultilevel"/>
    <w:tmpl w:val="3B9404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0696"/>
    <w:rsid w:val="00032DE1"/>
    <w:rsid w:val="00071413"/>
    <w:rsid w:val="00072637"/>
    <w:rsid w:val="000D4ADA"/>
    <w:rsid w:val="000F5997"/>
    <w:rsid w:val="0012616A"/>
    <w:rsid w:val="0012791B"/>
    <w:rsid w:val="001329E6"/>
    <w:rsid w:val="001466A6"/>
    <w:rsid w:val="001C24F0"/>
    <w:rsid w:val="001D4AD3"/>
    <w:rsid w:val="001E3BD1"/>
    <w:rsid w:val="001E5D43"/>
    <w:rsid w:val="002253EE"/>
    <w:rsid w:val="00225A17"/>
    <w:rsid w:val="00233726"/>
    <w:rsid w:val="0024067E"/>
    <w:rsid w:val="00242D65"/>
    <w:rsid w:val="00251183"/>
    <w:rsid w:val="00270696"/>
    <w:rsid w:val="002711AA"/>
    <w:rsid w:val="002B5F39"/>
    <w:rsid w:val="002D54AD"/>
    <w:rsid w:val="0033607A"/>
    <w:rsid w:val="003708E4"/>
    <w:rsid w:val="0039315C"/>
    <w:rsid w:val="003963AB"/>
    <w:rsid w:val="003B564A"/>
    <w:rsid w:val="003F16FB"/>
    <w:rsid w:val="003F6C83"/>
    <w:rsid w:val="00406999"/>
    <w:rsid w:val="00411CAF"/>
    <w:rsid w:val="00415C63"/>
    <w:rsid w:val="00471212"/>
    <w:rsid w:val="00482F29"/>
    <w:rsid w:val="00482F76"/>
    <w:rsid w:val="004E27F6"/>
    <w:rsid w:val="004F77E0"/>
    <w:rsid w:val="00543108"/>
    <w:rsid w:val="00547D78"/>
    <w:rsid w:val="00565D52"/>
    <w:rsid w:val="00575176"/>
    <w:rsid w:val="00596111"/>
    <w:rsid w:val="0066037F"/>
    <w:rsid w:val="006C7852"/>
    <w:rsid w:val="00766B85"/>
    <w:rsid w:val="007A2F65"/>
    <w:rsid w:val="008036B9"/>
    <w:rsid w:val="00810C44"/>
    <w:rsid w:val="008B7078"/>
    <w:rsid w:val="008D3D1E"/>
    <w:rsid w:val="008D6660"/>
    <w:rsid w:val="008E7D17"/>
    <w:rsid w:val="009047CC"/>
    <w:rsid w:val="00923026"/>
    <w:rsid w:val="0095164B"/>
    <w:rsid w:val="00961C05"/>
    <w:rsid w:val="00980993"/>
    <w:rsid w:val="0099483D"/>
    <w:rsid w:val="00A67CCF"/>
    <w:rsid w:val="00A97E23"/>
    <w:rsid w:val="00AC3736"/>
    <w:rsid w:val="00AF4BCC"/>
    <w:rsid w:val="00B7254C"/>
    <w:rsid w:val="00B8434E"/>
    <w:rsid w:val="00B92657"/>
    <w:rsid w:val="00BA4554"/>
    <w:rsid w:val="00BA5A7B"/>
    <w:rsid w:val="00BB6E3A"/>
    <w:rsid w:val="00C318D3"/>
    <w:rsid w:val="00C3613A"/>
    <w:rsid w:val="00C92ABE"/>
    <w:rsid w:val="00CB6C4E"/>
    <w:rsid w:val="00CC5D77"/>
    <w:rsid w:val="00D57BE2"/>
    <w:rsid w:val="00D74EA4"/>
    <w:rsid w:val="00DA3D1C"/>
    <w:rsid w:val="00DE47F8"/>
    <w:rsid w:val="00DF7993"/>
    <w:rsid w:val="00EC00EC"/>
    <w:rsid w:val="00EC427A"/>
    <w:rsid w:val="00EE3CA0"/>
    <w:rsid w:val="00EE4602"/>
    <w:rsid w:val="00FA20C1"/>
    <w:rsid w:val="00FE0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696"/>
    <w:pPr>
      <w:spacing w:after="0" w:line="240" w:lineRule="auto"/>
    </w:pPr>
  </w:style>
  <w:style w:type="table" w:styleId="a4">
    <w:name w:val="Table Grid"/>
    <w:basedOn w:val="a1"/>
    <w:uiPriority w:val="59"/>
    <w:rsid w:val="00660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E3C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2017-12-12T06:35:00Z</cp:lastPrinted>
  <dcterms:created xsi:type="dcterms:W3CDTF">2017-12-18T12:56:00Z</dcterms:created>
  <dcterms:modified xsi:type="dcterms:W3CDTF">2017-12-18T12:56:00Z</dcterms:modified>
</cp:coreProperties>
</file>